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EBE000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B83149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90A3A" w14:textId="77777777" w:rsidR="00106DB0" w:rsidRDefault="00106DB0">
      <w:r>
        <w:separator/>
      </w:r>
    </w:p>
  </w:endnote>
  <w:endnote w:type="continuationSeparator" w:id="0">
    <w:p w14:paraId="164E5E32" w14:textId="77777777" w:rsidR="00106DB0" w:rsidRDefault="0010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69DB6" w14:textId="77777777" w:rsidR="00106DB0" w:rsidRDefault="00106DB0">
      <w:r>
        <w:separator/>
      </w:r>
    </w:p>
  </w:footnote>
  <w:footnote w:type="continuationSeparator" w:id="0">
    <w:p w14:paraId="03667D6D" w14:textId="77777777" w:rsidR="00106DB0" w:rsidRDefault="00106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3A83"/>
    <w:rsid w:val="000B67B9"/>
    <w:rsid w:val="000C125F"/>
    <w:rsid w:val="000C254A"/>
    <w:rsid w:val="000C3954"/>
    <w:rsid w:val="000C423F"/>
    <w:rsid w:val="000D54C6"/>
    <w:rsid w:val="000D71FD"/>
    <w:rsid w:val="000F7508"/>
    <w:rsid w:val="00106DB0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475D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5C75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3149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277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7E3E-9952-4D95-B24B-41DB6385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2023-07-20T13:53:00Z</dcterms:modified>
</cp:coreProperties>
</file>